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BD" w:rsidRDefault="00F010BD" w:rsidP="00843727">
      <w:pPr>
        <w:pStyle w:val="Bezodstpw"/>
        <w:spacing w:line="276" w:lineRule="auto"/>
        <w:jc w:val="center"/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b/>
          <w:sz w:val="28"/>
          <w:szCs w:val="28"/>
        </w:rPr>
        <w:t>IKIZAMA CUP</w:t>
      </w:r>
    </w:p>
    <w:p w:rsidR="00BA06C5" w:rsidRPr="00E101AC" w:rsidRDefault="008376EC" w:rsidP="00843727">
      <w:pPr>
        <w:pStyle w:val="Bezodstpw"/>
        <w:spacing w:line="276" w:lineRule="auto"/>
        <w:jc w:val="center"/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b/>
          <w:sz w:val="28"/>
          <w:szCs w:val="28"/>
        </w:rPr>
        <w:t>I</w:t>
      </w:r>
      <w:r w:rsidR="00330ABF">
        <w:rPr>
          <w:rFonts w:ascii="Adobe Garamond Pro Bold" w:hAnsi="Adobe Garamond Pro Bold"/>
          <w:b/>
          <w:sz w:val="28"/>
          <w:szCs w:val="28"/>
        </w:rPr>
        <w:t>I</w:t>
      </w:r>
      <w:r w:rsidR="008110C3">
        <w:rPr>
          <w:rFonts w:ascii="Adobe Garamond Pro Bold" w:hAnsi="Adobe Garamond Pro Bold"/>
          <w:b/>
          <w:sz w:val="28"/>
          <w:szCs w:val="28"/>
        </w:rPr>
        <w:t>I</w:t>
      </w:r>
      <w:r w:rsidR="00BA06C5" w:rsidRPr="00843727">
        <w:rPr>
          <w:rFonts w:ascii="Adobe Garamond Pro Bold" w:hAnsi="Adobe Garamond Pro Bold"/>
          <w:b/>
          <w:sz w:val="28"/>
          <w:szCs w:val="28"/>
        </w:rPr>
        <w:t xml:space="preserve"> </w:t>
      </w:r>
      <w:r w:rsidR="00843727" w:rsidRPr="00843727">
        <w:rPr>
          <w:rFonts w:ascii="Adobe Garamond Pro Bold" w:hAnsi="Adobe Garamond Pro Bold"/>
          <w:b/>
          <w:sz w:val="28"/>
          <w:szCs w:val="28"/>
        </w:rPr>
        <w:t xml:space="preserve">TURNIEJ JUDO </w:t>
      </w:r>
      <w:r w:rsidR="00F010BD">
        <w:rPr>
          <w:rFonts w:ascii="Adobe Garamond Pro Bold" w:hAnsi="Adobe Garamond Pro Bold"/>
          <w:b/>
          <w:sz w:val="28"/>
          <w:szCs w:val="28"/>
        </w:rPr>
        <w:t>O PUCHAR BURMISTRZA PIASECZNA</w:t>
      </w:r>
    </w:p>
    <w:p w:rsidR="00C378A3" w:rsidRDefault="00F010BD" w:rsidP="00323E20">
      <w:pPr>
        <w:pStyle w:val="Bezodstpw"/>
        <w:spacing w:line="276" w:lineRule="auto"/>
        <w:jc w:val="center"/>
        <w:rPr>
          <w:rFonts w:ascii="Adobe Garamond Pro Bold" w:hAnsi="Adobe Garamond Pro Bold"/>
          <w:b/>
          <w:sz w:val="28"/>
          <w:szCs w:val="28"/>
        </w:rPr>
      </w:pPr>
      <w:r w:rsidRPr="00F010BD">
        <w:rPr>
          <w:rFonts w:ascii="Adobe Garamond Pro Bold" w:hAnsi="Adobe Garamond Pro Bold"/>
          <w:b/>
          <w:sz w:val="28"/>
          <w:szCs w:val="28"/>
        </w:rPr>
        <w:t xml:space="preserve">Piaseczno </w:t>
      </w:r>
      <w:r w:rsidR="008110C3">
        <w:rPr>
          <w:rFonts w:ascii="Adobe Garamond Pro Bold" w:hAnsi="Adobe Garamond Pro Bold"/>
          <w:b/>
          <w:sz w:val="28"/>
          <w:szCs w:val="28"/>
        </w:rPr>
        <w:t>14</w:t>
      </w:r>
      <w:r w:rsidR="000C2179">
        <w:rPr>
          <w:rFonts w:ascii="Adobe Garamond Pro Bold" w:hAnsi="Adobe Garamond Pro Bold"/>
          <w:b/>
          <w:sz w:val="28"/>
          <w:szCs w:val="28"/>
        </w:rPr>
        <w:t>.</w:t>
      </w:r>
      <w:r w:rsidR="008110C3">
        <w:rPr>
          <w:rFonts w:ascii="Adobe Garamond Pro Bold" w:hAnsi="Adobe Garamond Pro Bold"/>
          <w:b/>
          <w:sz w:val="28"/>
          <w:szCs w:val="28"/>
        </w:rPr>
        <w:t>03.2020</w:t>
      </w:r>
    </w:p>
    <w:p w:rsidR="00843727" w:rsidRPr="00323E20" w:rsidRDefault="00F010BD" w:rsidP="00323E20">
      <w:pPr>
        <w:pStyle w:val="Bezodstpw"/>
        <w:spacing w:line="276" w:lineRule="auto"/>
        <w:jc w:val="center"/>
        <w:rPr>
          <w:rFonts w:ascii="Adobe Garamond Pro Bold" w:hAnsi="Adobe Garamond Pro Bold"/>
          <w:b/>
          <w:color w:val="C00000"/>
          <w:sz w:val="28"/>
          <w:szCs w:val="28"/>
        </w:rPr>
      </w:pPr>
      <w:r>
        <w:rPr>
          <w:rFonts w:ascii="Adobe Garamond Pro Bold" w:hAnsi="Adobe Garamond Pro Bold"/>
          <w:b/>
          <w:color w:val="C00000"/>
          <w:sz w:val="28"/>
          <w:szCs w:val="28"/>
        </w:rPr>
        <w:t>TURNIEJ POD</w:t>
      </w:r>
      <w:r w:rsidR="00843727">
        <w:rPr>
          <w:rFonts w:ascii="Adobe Garamond Pro Bold" w:hAnsi="Adobe Garamond Pro Bold"/>
          <w:b/>
          <w:color w:val="C00000"/>
          <w:sz w:val="28"/>
          <w:szCs w:val="28"/>
        </w:rPr>
        <w:t xml:space="preserve"> PATRONATEM </w:t>
      </w:r>
      <w:r>
        <w:rPr>
          <w:rFonts w:ascii="Adobe Garamond Pro Bold" w:hAnsi="Adobe Garamond Pro Bold"/>
          <w:b/>
          <w:color w:val="C00000"/>
          <w:sz w:val="28"/>
          <w:szCs w:val="28"/>
        </w:rPr>
        <w:t>BURMISTRZA GMINY PIASECZNO</w:t>
      </w:r>
    </w:p>
    <w:tbl>
      <w:tblPr>
        <w:tblW w:w="9792" w:type="dxa"/>
        <w:jc w:val="center"/>
        <w:tblCellSpacing w:w="20" w:type="dxa"/>
        <w:tblInd w:w="-466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20"/>
      </w:tblPr>
      <w:tblGrid>
        <w:gridCol w:w="3482"/>
        <w:gridCol w:w="6310"/>
      </w:tblGrid>
      <w:tr w:rsidR="00C05AD5" w:rsidRPr="001E4E21" w:rsidTr="00D6684B">
        <w:trPr>
          <w:trHeight w:val="1411"/>
          <w:tblCellSpacing w:w="20" w:type="dxa"/>
          <w:jc w:val="center"/>
        </w:trPr>
        <w:tc>
          <w:tcPr>
            <w:tcW w:w="3422" w:type="dxa"/>
            <w:tcBorders>
              <w:bottom w:val="inset" w:sz="6" w:space="0" w:color="auto"/>
            </w:tcBorders>
          </w:tcPr>
          <w:p w:rsidR="00843727" w:rsidRPr="00843727" w:rsidRDefault="00E10017" w:rsidP="00860C17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Organizator</w:t>
            </w:r>
            <w:r w:rsidR="00860C17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 w:rsidR="00C05AD5" w:rsidRPr="001E4E21">
              <w:rPr>
                <w:rFonts w:ascii="Arial" w:hAnsi="Arial" w:cs="Arial"/>
                <w:b/>
                <w:color w:val="365F91"/>
                <w:sz w:val="20"/>
                <w:szCs w:val="20"/>
              </w:rPr>
              <w:t>zawodów</w:t>
            </w:r>
            <w:r w:rsidR="00525232">
              <w:rPr>
                <w:rFonts w:ascii="Arial" w:hAnsi="Arial" w:cs="Arial"/>
                <w:b/>
                <w:color w:val="365F91"/>
                <w:sz w:val="20"/>
                <w:szCs w:val="20"/>
              </w:rPr>
              <w:t>:</w:t>
            </w:r>
            <w:r w:rsidR="00860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467E" w:rsidRPr="009032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6397" w:rsidRPr="00860C17" w:rsidRDefault="0088467E" w:rsidP="000426A6">
            <w:pPr>
              <w:pStyle w:val="Akapitzlist"/>
              <w:spacing w:line="360" w:lineRule="auto"/>
              <w:ind w:left="36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9032D3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023C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Obraz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  <w:tcBorders>
              <w:bottom w:val="inset" w:sz="6" w:space="0" w:color="auto"/>
            </w:tcBorders>
          </w:tcPr>
          <w:p w:rsidR="00D13C96" w:rsidRDefault="00D13C96" w:rsidP="00CA58B0">
            <w:pPr>
              <w:pStyle w:val="Akapitzlis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55D" w:rsidRDefault="00F010BD" w:rsidP="00D13C96">
            <w:pPr>
              <w:pStyle w:val="Akapitzlist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UKS Judo Ikizama</w:t>
            </w:r>
          </w:p>
          <w:p w:rsidR="00F010BD" w:rsidRDefault="00F010BD" w:rsidP="00D13C96">
            <w:pPr>
              <w:pStyle w:val="Akapitzlist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Puławska 38/40,</w:t>
            </w:r>
          </w:p>
          <w:p w:rsidR="00F010BD" w:rsidRDefault="00F010BD" w:rsidP="00D13C96">
            <w:pPr>
              <w:pStyle w:val="Akapitzlist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05-500 Piaseczno</w:t>
            </w:r>
          </w:p>
          <w:p w:rsidR="00F010BD" w:rsidRDefault="00F010BD" w:rsidP="00D13C96">
            <w:pPr>
              <w:pStyle w:val="Akapitzlist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nr. 5 w Piasecznie</w:t>
            </w:r>
          </w:p>
          <w:p w:rsidR="00F010BD" w:rsidRDefault="00F010BD" w:rsidP="00D13C96">
            <w:pPr>
              <w:pStyle w:val="Akapitzlist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Szkolna 14</w:t>
            </w:r>
          </w:p>
          <w:p w:rsidR="00F010BD" w:rsidRPr="00BA06C5" w:rsidRDefault="00F010BD" w:rsidP="00D13C96">
            <w:pPr>
              <w:pStyle w:val="Akapitzlist"/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05-500 Piaseczno</w:t>
            </w:r>
          </w:p>
        </w:tc>
      </w:tr>
      <w:tr w:rsidR="00E40604" w:rsidRPr="001E4E21" w:rsidTr="00D6684B">
        <w:trPr>
          <w:trHeight w:val="1176"/>
          <w:tblCellSpacing w:w="20" w:type="dxa"/>
          <w:jc w:val="center"/>
        </w:trPr>
        <w:tc>
          <w:tcPr>
            <w:tcW w:w="3422" w:type="dxa"/>
            <w:tcBorders>
              <w:top w:val="inset" w:sz="6" w:space="0" w:color="auto"/>
              <w:bottom w:val="inset" w:sz="6" w:space="0" w:color="auto"/>
            </w:tcBorders>
          </w:tcPr>
          <w:p w:rsidR="00E40604" w:rsidRPr="00E40604" w:rsidRDefault="00E40604" w:rsidP="00E4060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E40604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Sponsorzy i Partnerzy Turnieju     </w:t>
            </w:r>
          </w:p>
        </w:tc>
        <w:tc>
          <w:tcPr>
            <w:tcW w:w="6250" w:type="dxa"/>
            <w:tcBorders>
              <w:top w:val="inset" w:sz="6" w:space="0" w:color="auto"/>
              <w:bottom w:val="inset" w:sz="6" w:space="0" w:color="auto"/>
            </w:tcBorders>
          </w:tcPr>
          <w:p w:rsidR="00E40604" w:rsidRPr="00434D30" w:rsidRDefault="007023CD" w:rsidP="00D847B3">
            <w:pPr>
              <w:pStyle w:val="Akapitzli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47725" cy="581025"/>
                  <wp:effectExtent l="19050" t="0" r="9525" b="0"/>
                  <wp:docPr id="2" name="Obraz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0BD" w:rsidRPr="001E4E21" w:rsidTr="00D6684B">
        <w:trPr>
          <w:trHeight w:val="326"/>
          <w:tblCellSpacing w:w="20" w:type="dxa"/>
          <w:jc w:val="center"/>
        </w:trPr>
        <w:tc>
          <w:tcPr>
            <w:tcW w:w="3422" w:type="dxa"/>
          </w:tcPr>
          <w:p w:rsidR="00F010BD" w:rsidRPr="00715DAF" w:rsidRDefault="00F010BD" w:rsidP="001E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715DAF">
              <w:rPr>
                <w:rFonts w:ascii="Arial" w:hAnsi="Arial" w:cs="Arial"/>
                <w:b/>
                <w:color w:val="365F91"/>
                <w:sz w:val="20"/>
                <w:szCs w:val="20"/>
              </w:rPr>
              <w:t>Termin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:</w:t>
            </w:r>
          </w:p>
        </w:tc>
        <w:tc>
          <w:tcPr>
            <w:tcW w:w="6250" w:type="dxa"/>
            <w:tcBorders>
              <w:top w:val="inset" w:sz="6" w:space="0" w:color="auto"/>
            </w:tcBorders>
          </w:tcPr>
          <w:p w:rsidR="00F010BD" w:rsidRPr="00434D30" w:rsidRDefault="00325AF2" w:rsidP="00434D30">
            <w:pPr>
              <w:pStyle w:val="Akapitzli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14.03.2012</w:t>
            </w:r>
            <w:proofErr w:type="gramStart"/>
            <w:r w:rsidR="00F010BD">
              <w:rPr>
                <w:rFonts w:cs="Calibri"/>
                <w:b/>
                <w:sz w:val="20"/>
                <w:szCs w:val="20"/>
              </w:rPr>
              <w:t>r</w:t>
            </w:r>
            <w:proofErr w:type="gramEnd"/>
            <w:r w:rsidR="00F010BD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F010BD" w:rsidRPr="001E4E21" w:rsidTr="00D6684B">
        <w:trPr>
          <w:trHeight w:val="305"/>
          <w:tblCellSpacing w:w="20" w:type="dxa"/>
          <w:jc w:val="center"/>
        </w:trPr>
        <w:tc>
          <w:tcPr>
            <w:tcW w:w="3422" w:type="dxa"/>
          </w:tcPr>
          <w:p w:rsidR="00F010BD" w:rsidRPr="00715DAF" w:rsidRDefault="00F010BD" w:rsidP="001E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715DAF">
              <w:rPr>
                <w:rFonts w:ascii="Arial" w:hAnsi="Arial" w:cs="Arial"/>
                <w:b/>
                <w:color w:val="365F91"/>
                <w:sz w:val="20"/>
                <w:szCs w:val="20"/>
              </w:rPr>
              <w:t>Miejsce zawodów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:</w:t>
            </w:r>
          </w:p>
        </w:tc>
        <w:tc>
          <w:tcPr>
            <w:tcW w:w="6250" w:type="dxa"/>
          </w:tcPr>
          <w:p w:rsidR="00F010BD" w:rsidRDefault="00F010BD" w:rsidP="00BA06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Piaseczno 05-500</w:t>
            </w:r>
          </w:p>
          <w:p w:rsidR="00F010BD" w:rsidRDefault="00F010BD" w:rsidP="00BA06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Szkolna 14</w:t>
            </w:r>
          </w:p>
          <w:p w:rsidR="00F010BD" w:rsidRPr="00C71FF2" w:rsidRDefault="00F010BD" w:rsidP="00BA06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 Podstawowa nr 5.</w:t>
            </w:r>
          </w:p>
        </w:tc>
      </w:tr>
      <w:tr w:rsidR="00F010BD" w:rsidRPr="001E4E21" w:rsidTr="007023CD">
        <w:trPr>
          <w:trHeight w:val="1092"/>
          <w:tblCellSpacing w:w="20" w:type="dxa"/>
          <w:jc w:val="center"/>
        </w:trPr>
        <w:tc>
          <w:tcPr>
            <w:tcW w:w="3422" w:type="dxa"/>
          </w:tcPr>
          <w:p w:rsidR="00F010BD" w:rsidRDefault="00F010BD" w:rsidP="001E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1E4E21">
              <w:rPr>
                <w:rFonts w:ascii="Arial" w:hAnsi="Arial" w:cs="Arial"/>
                <w:b/>
                <w:color w:val="365F91"/>
                <w:sz w:val="20"/>
                <w:szCs w:val="20"/>
              </w:rPr>
              <w:t>Biuro zawodów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:</w:t>
            </w:r>
          </w:p>
          <w:p w:rsidR="00330ABF" w:rsidRDefault="00F010BD" w:rsidP="00187B29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DF455D">
              <w:rPr>
                <w:b/>
                <w:color w:val="1F497D"/>
              </w:rPr>
              <w:t>Kiero</w:t>
            </w:r>
            <w:r>
              <w:rPr>
                <w:b/>
                <w:color w:val="1F497D"/>
              </w:rPr>
              <w:t xml:space="preserve">wnik </w:t>
            </w:r>
            <w:r w:rsidR="00330ABF">
              <w:rPr>
                <w:b/>
                <w:color w:val="1F497D"/>
              </w:rPr>
              <w:t>zawodów</w:t>
            </w:r>
            <w:r w:rsidR="00330ABF" w:rsidRPr="00DF455D">
              <w:rPr>
                <w:b/>
                <w:color w:val="1F497D"/>
              </w:rPr>
              <w:t>:</w:t>
            </w:r>
            <w:r w:rsidR="00330ABF">
              <w:rPr>
                <w:b/>
                <w:color w:val="1F497D"/>
              </w:rPr>
              <w:t xml:space="preserve"> </w:t>
            </w:r>
          </w:p>
          <w:p w:rsidR="00F010BD" w:rsidRPr="00DF455D" w:rsidRDefault="00330ABF" w:rsidP="00187B29">
            <w:pPr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Artur</w:t>
            </w:r>
            <w:r w:rsidR="00F010BD">
              <w:rPr>
                <w:b/>
                <w:color w:val="1F497D"/>
              </w:rPr>
              <w:t xml:space="preserve"> Zieliński</w:t>
            </w:r>
          </w:p>
          <w:p w:rsidR="00F010BD" w:rsidRPr="00330ABF" w:rsidRDefault="00F010BD" w:rsidP="00330ABF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DF455D">
              <w:rPr>
                <w:b/>
                <w:color w:val="1F497D"/>
              </w:rPr>
              <w:t xml:space="preserve">Tel. </w:t>
            </w:r>
            <w:r>
              <w:rPr>
                <w:b/>
                <w:color w:val="1F497D"/>
              </w:rPr>
              <w:t>506-143-100</w:t>
            </w:r>
          </w:p>
        </w:tc>
        <w:tc>
          <w:tcPr>
            <w:tcW w:w="6250" w:type="dxa"/>
          </w:tcPr>
          <w:p w:rsidR="00F010BD" w:rsidRDefault="00F010BD" w:rsidP="007444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HALA WIDOWISKOWO – SPORTOWA </w:t>
            </w:r>
          </w:p>
          <w:p w:rsidR="00F010BD" w:rsidRDefault="00F010BD" w:rsidP="007444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 Podstawowa nr.5</w:t>
            </w:r>
          </w:p>
          <w:p w:rsidR="00F010BD" w:rsidRDefault="00F010BD" w:rsidP="007444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05-500 Piaseczno</w:t>
            </w:r>
          </w:p>
          <w:p w:rsidR="00F010BD" w:rsidRPr="00744438" w:rsidRDefault="00F010BD" w:rsidP="007444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Szkolna 14</w:t>
            </w:r>
          </w:p>
        </w:tc>
      </w:tr>
      <w:tr w:rsidR="00F010BD" w:rsidRPr="001E4E21" w:rsidTr="00D6684B">
        <w:trPr>
          <w:trHeight w:val="326"/>
          <w:tblCellSpacing w:w="20" w:type="dxa"/>
          <w:jc w:val="center"/>
        </w:trPr>
        <w:tc>
          <w:tcPr>
            <w:tcW w:w="3422" w:type="dxa"/>
          </w:tcPr>
          <w:p w:rsidR="00F010BD" w:rsidRPr="001E4E21" w:rsidRDefault="00F010BD" w:rsidP="00387E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Adres korespondencyjny:</w:t>
            </w:r>
          </w:p>
        </w:tc>
        <w:tc>
          <w:tcPr>
            <w:tcW w:w="6250" w:type="dxa"/>
          </w:tcPr>
          <w:p w:rsidR="00F010BD" w:rsidRDefault="007023CD" w:rsidP="007023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F010BD">
              <w:rPr>
                <w:b/>
                <w:sz w:val="20"/>
                <w:szCs w:val="20"/>
              </w:rPr>
              <w:t>UKS Judo Ikizama</w:t>
            </w:r>
          </w:p>
          <w:p w:rsidR="00F010BD" w:rsidRDefault="00F010BD" w:rsidP="00F010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Puławska 38/40,</w:t>
            </w:r>
          </w:p>
          <w:p w:rsidR="00F010BD" w:rsidRDefault="00F010BD" w:rsidP="00F010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05-500 Piaseczno</w:t>
            </w:r>
          </w:p>
          <w:p w:rsidR="00D9239E" w:rsidRDefault="001E3748" w:rsidP="00F010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D9239E" w:rsidRPr="001F5B60">
                <w:rPr>
                  <w:rStyle w:val="Hipercze"/>
                  <w:b/>
                  <w:sz w:val="20"/>
                  <w:szCs w:val="20"/>
                </w:rPr>
                <w:t>www.judopiaseczno.pl</w:t>
              </w:r>
            </w:hyperlink>
          </w:p>
          <w:p w:rsidR="00D9239E" w:rsidRDefault="00D9239E" w:rsidP="00F010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mail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hyperlink r:id="rId8" w:history="1">
              <w:r w:rsidRPr="001F5B60">
                <w:rPr>
                  <w:rStyle w:val="Hipercze"/>
                  <w:b/>
                  <w:sz w:val="20"/>
                  <w:szCs w:val="20"/>
                </w:rPr>
                <w:t>judoikizama@gmail.com</w:t>
              </w:r>
            </w:hyperlink>
          </w:p>
          <w:p w:rsidR="00D9239E" w:rsidRPr="00744438" w:rsidRDefault="00D9239E" w:rsidP="00F010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Tel. 506-143-100</w:t>
            </w:r>
          </w:p>
        </w:tc>
      </w:tr>
      <w:tr w:rsidR="00F010BD" w:rsidRPr="001E4E21" w:rsidTr="00D6684B">
        <w:trPr>
          <w:trHeight w:val="326"/>
          <w:tblCellSpacing w:w="20" w:type="dxa"/>
          <w:jc w:val="center"/>
        </w:trPr>
        <w:tc>
          <w:tcPr>
            <w:tcW w:w="3422" w:type="dxa"/>
          </w:tcPr>
          <w:p w:rsidR="00F010BD" w:rsidRPr="001E4E21" w:rsidRDefault="00F010BD" w:rsidP="001E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Informacje dodatkowe</w:t>
            </w:r>
          </w:p>
        </w:tc>
        <w:tc>
          <w:tcPr>
            <w:tcW w:w="6250" w:type="dxa"/>
          </w:tcPr>
          <w:p w:rsidR="00F010BD" w:rsidRPr="00947857" w:rsidRDefault="00F010BD" w:rsidP="003D0B93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947857">
              <w:rPr>
                <w:b/>
                <w:sz w:val="18"/>
                <w:szCs w:val="18"/>
              </w:rPr>
              <w:t>Za</w:t>
            </w:r>
            <w:r>
              <w:rPr>
                <w:b/>
                <w:sz w:val="18"/>
                <w:szCs w:val="18"/>
              </w:rPr>
              <w:t>wodnicy muszą posiadać aktualne badania sportowo – lekarskie lub pisemną zgodę rodziców</w:t>
            </w:r>
          </w:p>
          <w:p w:rsidR="00D6684B" w:rsidRDefault="00F010BD" w:rsidP="00D6684B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Zawody zostaną rozegrane</w:t>
            </w:r>
            <w:r w:rsidR="000426A6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0426A6">
              <w:rPr>
                <w:b/>
                <w:sz w:val="18"/>
                <w:szCs w:val="18"/>
              </w:rPr>
              <w:t>na 6</w:t>
            </w:r>
            <w:r>
              <w:rPr>
                <w:b/>
                <w:sz w:val="18"/>
                <w:szCs w:val="18"/>
              </w:rPr>
              <w:t xml:space="preserve">  matach</w:t>
            </w:r>
            <w:proofErr w:type="gramEnd"/>
            <w:r>
              <w:rPr>
                <w:b/>
                <w:sz w:val="18"/>
                <w:szCs w:val="18"/>
              </w:rPr>
              <w:t>, zgodnie z aktualnymi zasadami  sędziowania walk</w:t>
            </w:r>
          </w:p>
          <w:p w:rsidR="00D6684B" w:rsidRDefault="00D6684B" w:rsidP="00D6684B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D6684B">
              <w:rPr>
                <w:b/>
                <w:sz w:val="20"/>
                <w:szCs w:val="20"/>
              </w:rPr>
              <w:t>Organizator nie ponosi odpowiedzialności za zaistniałe zdarzenia.</w:t>
            </w:r>
          </w:p>
          <w:p w:rsidR="001E0F2B" w:rsidRPr="001E0F2B" w:rsidRDefault="00D6684B" w:rsidP="001E0F2B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D6684B">
              <w:rPr>
                <w:b/>
                <w:sz w:val="20"/>
                <w:szCs w:val="20"/>
              </w:rPr>
              <w:t>Tolerancja wagowa: 100g na bieliznę osobistą</w:t>
            </w:r>
          </w:p>
          <w:p w:rsidR="001E0F2B" w:rsidRPr="001E0F2B" w:rsidRDefault="001E0F2B" w:rsidP="001E0F2B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E0F2B">
              <w:rPr>
                <w:b/>
                <w:sz w:val="20"/>
                <w:szCs w:val="20"/>
              </w:rPr>
              <w:t>Organizator zastrzega sobie prawo do wykorzystania wizerunków zawodników na materiałach fotograficznych i filmowych.</w:t>
            </w:r>
          </w:p>
          <w:p w:rsidR="001E0F2B" w:rsidRPr="001E0F2B" w:rsidRDefault="001E0F2B" w:rsidP="001E0F2B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1E0F2B">
              <w:rPr>
                <w:b/>
                <w:sz w:val="20"/>
                <w:szCs w:val="20"/>
              </w:rPr>
              <w:t>Zgłoszenie do zawodów jest równoznaczne z akceptacją niniejszego komunikatu</w:t>
            </w:r>
          </w:p>
          <w:p w:rsidR="00D6684B" w:rsidRPr="003D0B93" w:rsidRDefault="00D6684B" w:rsidP="00D6684B">
            <w:pPr>
              <w:spacing w:after="0" w:line="240" w:lineRule="auto"/>
              <w:ind w:left="720"/>
              <w:rPr>
                <w:b/>
              </w:rPr>
            </w:pPr>
          </w:p>
        </w:tc>
      </w:tr>
      <w:tr w:rsidR="00F010BD" w:rsidRPr="001E4E21" w:rsidTr="00D6684B">
        <w:trPr>
          <w:trHeight w:val="326"/>
          <w:tblCellSpacing w:w="20" w:type="dxa"/>
          <w:jc w:val="center"/>
        </w:trPr>
        <w:tc>
          <w:tcPr>
            <w:tcW w:w="3422" w:type="dxa"/>
          </w:tcPr>
          <w:p w:rsidR="00F010BD" w:rsidRDefault="00D6684B" w:rsidP="00D66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Podział kategorii wagowych</w:t>
            </w:r>
          </w:p>
        </w:tc>
        <w:tc>
          <w:tcPr>
            <w:tcW w:w="6250" w:type="dxa"/>
          </w:tcPr>
          <w:p w:rsidR="00F010BD" w:rsidRPr="00071012" w:rsidRDefault="00D304B9" w:rsidP="009478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1012">
              <w:rPr>
                <w:b/>
                <w:sz w:val="20"/>
                <w:szCs w:val="20"/>
              </w:rPr>
              <w:t xml:space="preserve">Roczniki: </w:t>
            </w:r>
            <w:r w:rsidR="00F010BD" w:rsidRPr="00071012">
              <w:rPr>
                <w:b/>
                <w:sz w:val="20"/>
                <w:szCs w:val="20"/>
              </w:rPr>
              <w:t>dziewczęta i chłopcy (tolerancja 100 g)</w:t>
            </w:r>
          </w:p>
          <w:p w:rsidR="00C43871" w:rsidRPr="00071012" w:rsidRDefault="00C43871" w:rsidP="009478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1012">
              <w:rPr>
                <w:b/>
                <w:sz w:val="20"/>
                <w:szCs w:val="20"/>
              </w:rPr>
              <w:t>U14</w:t>
            </w:r>
          </w:p>
          <w:p w:rsidR="00F010BD" w:rsidRPr="00D304B9" w:rsidRDefault="00566EB7" w:rsidP="004B02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2008</w:t>
            </w:r>
            <w:r w:rsidR="00D304B9" w:rsidRPr="00071012">
              <w:rPr>
                <w:b/>
                <w:color w:val="FF0000"/>
                <w:sz w:val="20"/>
                <w:szCs w:val="20"/>
              </w:rPr>
              <w:t xml:space="preserve"> - 200</w:t>
            </w:r>
            <w:r w:rsidR="00D304B9">
              <w:rPr>
                <w:b/>
                <w:color w:val="FF0000"/>
                <w:sz w:val="20"/>
                <w:szCs w:val="20"/>
              </w:rPr>
              <w:t>7</w:t>
            </w:r>
            <w:r w:rsidR="00D304B9" w:rsidRPr="00071012">
              <w:rPr>
                <w:b/>
                <w:sz w:val="20"/>
                <w:szCs w:val="20"/>
              </w:rPr>
              <w:t xml:space="preserve"> Chłopcy: </w:t>
            </w:r>
            <w:r w:rsidR="00D304B9" w:rsidRPr="00D304B9">
              <w:rPr>
                <w:sz w:val="20"/>
                <w:szCs w:val="20"/>
              </w:rPr>
              <w:t xml:space="preserve">30, 33, 36, 39, 42, 46, </w:t>
            </w:r>
            <w:r>
              <w:rPr>
                <w:sz w:val="20"/>
                <w:szCs w:val="20"/>
              </w:rPr>
              <w:t>50, 55, 60, +60</w:t>
            </w:r>
          </w:p>
          <w:p w:rsidR="00F010BD" w:rsidRPr="00071012" w:rsidRDefault="00566EB7" w:rsidP="004B02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2008</w:t>
            </w:r>
            <w:r w:rsidR="00D304B9" w:rsidRPr="00071012">
              <w:rPr>
                <w:b/>
                <w:color w:val="FF0000"/>
                <w:sz w:val="20"/>
                <w:szCs w:val="20"/>
              </w:rPr>
              <w:t xml:space="preserve"> - 200</w:t>
            </w:r>
            <w:r w:rsidR="00D304B9">
              <w:rPr>
                <w:b/>
                <w:color w:val="FF0000"/>
                <w:sz w:val="20"/>
                <w:szCs w:val="20"/>
              </w:rPr>
              <w:t>7</w:t>
            </w:r>
            <w:r w:rsidR="00D304B9" w:rsidRPr="00071012">
              <w:rPr>
                <w:sz w:val="20"/>
                <w:szCs w:val="20"/>
              </w:rPr>
              <w:t xml:space="preserve"> </w:t>
            </w:r>
            <w:r w:rsidR="00D304B9" w:rsidRPr="00D304B9">
              <w:rPr>
                <w:b/>
                <w:sz w:val="20"/>
                <w:szCs w:val="20"/>
              </w:rPr>
              <w:t>Dziewczynki</w:t>
            </w:r>
            <w:r>
              <w:rPr>
                <w:sz w:val="20"/>
                <w:szCs w:val="20"/>
              </w:rPr>
              <w:t>: 31, 34, 37, 40, 44, 48, +48</w:t>
            </w:r>
          </w:p>
          <w:p w:rsidR="00C43871" w:rsidRPr="0026344C" w:rsidRDefault="00C43871" w:rsidP="004B02C3">
            <w:pPr>
              <w:spacing w:after="0" w:line="240" w:lineRule="auto"/>
              <w:rPr>
                <w:b/>
                <w:szCs w:val="20"/>
              </w:rPr>
            </w:pPr>
            <w:r w:rsidRPr="0026344C">
              <w:rPr>
                <w:b/>
                <w:szCs w:val="20"/>
              </w:rPr>
              <w:t>U12</w:t>
            </w:r>
            <w:r w:rsidR="005B2254">
              <w:rPr>
                <w:b/>
                <w:szCs w:val="20"/>
              </w:rPr>
              <w:t xml:space="preserve"> </w:t>
            </w:r>
          </w:p>
          <w:p w:rsidR="00F010BD" w:rsidRPr="00071012" w:rsidRDefault="00566EB7" w:rsidP="003109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2010</w:t>
            </w:r>
            <w:r w:rsidR="00D304B9" w:rsidRPr="00071012">
              <w:rPr>
                <w:b/>
                <w:color w:val="FF0000"/>
                <w:sz w:val="20"/>
                <w:szCs w:val="20"/>
              </w:rPr>
              <w:t xml:space="preserve"> - 200</w:t>
            </w:r>
            <w:r w:rsidR="00D304B9">
              <w:rPr>
                <w:b/>
                <w:color w:val="FF0000"/>
                <w:sz w:val="20"/>
                <w:szCs w:val="20"/>
              </w:rPr>
              <w:t>9</w:t>
            </w:r>
            <w:r w:rsidR="00D304B9" w:rsidRPr="00071012">
              <w:rPr>
                <w:b/>
                <w:sz w:val="20"/>
                <w:szCs w:val="20"/>
              </w:rPr>
              <w:t xml:space="preserve"> </w:t>
            </w:r>
            <w:r w:rsidR="00435BEA" w:rsidRPr="00071012">
              <w:rPr>
                <w:b/>
                <w:sz w:val="20"/>
                <w:szCs w:val="20"/>
              </w:rPr>
              <w:t>Chłopcy:  24, 27, 30, 33, 36, 39, 42, 46, 50, +50</w:t>
            </w:r>
          </w:p>
          <w:p w:rsidR="00F010BD" w:rsidRDefault="00566EB7" w:rsidP="004B02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2010</w:t>
            </w:r>
            <w:r w:rsidR="00D304B9" w:rsidRPr="00071012">
              <w:rPr>
                <w:b/>
                <w:color w:val="FF0000"/>
                <w:sz w:val="20"/>
                <w:szCs w:val="20"/>
              </w:rPr>
              <w:t xml:space="preserve"> - 200</w:t>
            </w:r>
            <w:r w:rsidR="00D304B9">
              <w:rPr>
                <w:b/>
                <w:color w:val="FF0000"/>
                <w:sz w:val="20"/>
                <w:szCs w:val="20"/>
              </w:rPr>
              <w:t>9</w:t>
            </w:r>
            <w:r w:rsidR="00D304B9" w:rsidRPr="0007101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304B9" w:rsidRPr="00D304B9">
              <w:rPr>
                <w:b/>
                <w:sz w:val="20"/>
                <w:szCs w:val="20"/>
              </w:rPr>
              <w:t>Dziewczynki</w:t>
            </w:r>
            <w:r w:rsidR="00F010BD" w:rsidRPr="00D304B9">
              <w:rPr>
                <w:b/>
                <w:sz w:val="20"/>
                <w:szCs w:val="20"/>
              </w:rPr>
              <w:t>:</w:t>
            </w:r>
            <w:r w:rsidR="00F010BD" w:rsidRPr="00071012">
              <w:rPr>
                <w:sz w:val="20"/>
                <w:szCs w:val="20"/>
              </w:rPr>
              <w:t xml:space="preserve"> 22, 25, 28, 31, 35, 38, 41, +41</w:t>
            </w:r>
          </w:p>
          <w:p w:rsidR="005B2254" w:rsidRPr="005B2254" w:rsidRDefault="00065E25" w:rsidP="004B02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U10</w:t>
            </w:r>
          </w:p>
          <w:p w:rsidR="005B2254" w:rsidRDefault="005B2254" w:rsidP="004B02C3">
            <w:pPr>
              <w:spacing w:after="0" w:line="240" w:lineRule="auto"/>
              <w:rPr>
                <w:sz w:val="20"/>
                <w:szCs w:val="20"/>
              </w:rPr>
            </w:pPr>
            <w:r w:rsidRPr="00D304B9">
              <w:rPr>
                <w:b/>
                <w:color w:val="FF0000"/>
                <w:sz w:val="20"/>
                <w:szCs w:val="20"/>
              </w:rPr>
              <w:t>20</w:t>
            </w:r>
            <w:r w:rsidR="00065E25">
              <w:rPr>
                <w:b/>
                <w:color w:val="FF0000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5B2254">
              <w:rPr>
                <w:b/>
                <w:sz w:val="20"/>
                <w:szCs w:val="20"/>
              </w:rPr>
              <w:t>Chłopcy:</w:t>
            </w:r>
            <w:r w:rsidR="00065E25">
              <w:rPr>
                <w:sz w:val="20"/>
                <w:szCs w:val="20"/>
              </w:rPr>
              <w:t xml:space="preserve"> 24, 27, 30, 33, 36, 39, 42, 46, </w:t>
            </w:r>
            <w:r>
              <w:rPr>
                <w:sz w:val="20"/>
                <w:szCs w:val="20"/>
              </w:rPr>
              <w:t>+46</w:t>
            </w:r>
          </w:p>
          <w:p w:rsidR="005B2254" w:rsidRPr="00071012" w:rsidRDefault="005B2254" w:rsidP="004B02C3">
            <w:pPr>
              <w:spacing w:after="0" w:line="240" w:lineRule="auto"/>
              <w:rPr>
                <w:sz w:val="20"/>
                <w:szCs w:val="20"/>
              </w:rPr>
            </w:pPr>
            <w:r w:rsidRPr="00D304B9">
              <w:rPr>
                <w:b/>
                <w:color w:val="FF0000"/>
                <w:sz w:val="20"/>
                <w:szCs w:val="20"/>
              </w:rPr>
              <w:t>20</w:t>
            </w:r>
            <w:r w:rsidR="00065E25">
              <w:rPr>
                <w:b/>
                <w:color w:val="FF0000"/>
                <w:sz w:val="20"/>
                <w:szCs w:val="20"/>
              </w:rPr>
              <w:t xml:space="preserve">11 </w:t>
            </w:r>
            <w:r w:rsidRPr="005B2254">
              <w:rPr>
                <w:b/>
                <w:sz w:val="20"/>
                <w:szCs w:val="20"/>
              </w:rPr>
              <w:t>Dziewczynki:</w:t>
            </w:r>
            <w:r>
              <w:rPr>
                <w:sz w:val="20"/>
                <w:szCs w:val="20"/>
              </w:rPr>
              <w:t xml:space="preserve"> </w:t>
            </w:r>
            <w:r w:rsidR="00065E25">
              <w:rPr>
                <w:sz w:val="20"/>
                <w:szCs w:val="20"/>
              </w:rPr>
              <w:t xml:space="preserve">22, 25, 28, 31, 34, 37, </w:t>
            </w:r>
            <w:r>
              <w:rPr>
                <w:sz w:val="20"/>
                <w:szCs w:val="20"/>
              </w:rPr>
              <w:t>+37</w:t>
            </w:r>
          </w:p>
          <w:p w:rsidR="00C43871" w:rsidRPr="0026344C" w:rsidRDefault="00065E25" w:rsidP="004B02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U9</w:t>
            </w:r>
          </w:p>
          <w:p w:rsidR="00F010BD" w:rsidRPr="00071012" w:rsidRDefault="00D304B9" w:rsidP="004B02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201</w:t>
            </w:r>
            <w:r w:rsidR="00065E25">
              <w:rPr>
                <w:b/>
                <w:color w:val="FF0000"/>
                <w:sz w:val="20"/>
                <w:szCs w:val="20"/>
              </w:rPr>
              <w:t xml:space="preserve">2 </w:t>
            </w:r>
            <w:r w:rsidRPr="00071012">
              <w:rPr>
                <w:b/>
                <w:sz w:val="20"/>
                <w:szCs w:val="20"/>
              </w:rPr>
              <w:t>Chłopcy</w:t>
            </w:r>
            <w:r w:rsidR="00F010BD" w:rsidRPr="00071012">
              <w:rPr>
                <w:b/>
                <w:sz w:val="20"/>
                <w:szCs w:val="20"/>
              </w:rPr>
              <w:t>:</w:t>
            </w:r>
            <w:r w:rsidR="00F010BD" w:rsidRPr="00071012">
              <w:rPr>
                <w:sz w:val="20"/>
                <w:szCs w:val="20"/>
              </w:rPr>
              <w:t xml:space="preserve"> 20, 22, 24, 26, 28, 31, 34, +34</w:t>
            </w:r>
          </w:p>
          <w:p w:rsidR="00F010BD" w:rsidRDefault="00065E25" w:rsidP="004B02C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2012 </w:t>
            </w:r>
            <w:r w:rsidR="00D304B9" w:rsidRPr="0007101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304B9" w:rsidRPr="00D304B9">
              <w:rPr>
                <w:b/>
                <w:sz w:val="20"/>
                <w:szCs w:val="20"/>
              </w:rPr>
              <w:t>Dziewczynki</w:t>
            </w:r>
            <w:proofErr w:type="gramEnd"/>
            <w:r w:rsidR="00F010BD" w:rsidRPr="00D304B9">
              <w:rPr>
                <w:b/>
                <w:sz w:val="20"/>
                <w:szCs w:val="20"/>
              </w:rPr>
              <w:t>:</w:t>
            </w:r>
            <w:r w:rsidR="00F010BD" w:rsidRPr="0007101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18, </w:t>
            </w:r>
            <w:r w:rsidR="00F010BD" w:rsidRPr="00071012">
              <w:rPr>
                <w:color w:val="000000"/>
                <w:sz w:val="20"/>
                <w:szCs w:val="20"/>
              </w:rPr>
              <w:t>20, 22, 25, 28, 32, +32</w:t>
            </w:r>
          </w:p>
          <w:p w:rsidR="00EF40D5" w:rsidRDefault="00EF40D5" w:rsidP="004B02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U8</w:t>
            </w:r>
          </w:p>
          <w:p w:rsidR="00EF40D5" w:rsidRDefault="00EF40D5" w:rsidP="004B02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201</w:t>
            </w:r>
            <w:r w:rsidR="002460DB">
              <w:rPr>
                <w:b/>
                <w:color w:val="FF0000"/>
                <w:sz w:val="20"/>
                <w:szCs w:val="20"/>
              </w:rPr>
              <w:t xml:space="preserve">3-2014 </w:t>
            </w:r>
            <w:r>
              <w:rPr>
                <w:b/>
                <w:sz w:val="20"/>
                <w:szCs w:val="20"/>
              </w:rPr>
              <w:t xml:space="preserve">Chłopcy: </w:t>
            </w:r>
            <w:r>
              <w:rPr>
                <w:sz w:val="20"/>
                <w:szCs w:val="20"/>
              </w:rPr>
              <w:t>18, 21, 24, 27, 30, 33, +33</w:t>
            </w:r>
          </w:p>
          <w:p w:rsidR="00EF40D5" w:rsidRPr="00EF40D5" w:rsidRDefault="00435BEA" w:rsidP="004B02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2013-2014 </w:t>
            </w:r>
            <w:r>
              <w:rPr>
                <w:b/>
                <w:sz w:val="20"/>
                <w:szCs w:val="20"/>
              </w:rPr>
              <w:t>Dziewczynki</w:t>
            </w:r>
            <w:r w:rsidR="00EF40D5">
              <w:rPr>
                <w:b/>
                <w:sz w:val="20"/>
                <w:szCs w:val="20"/>
              </w:rPr>
              <w:t xml:space="preserve"> </w:t>
            </w:r>
            <w:r w:rsidR="00EF40D5">
              <w:rPr>
                <w:sz w:val="20"/>
                <w:szCs w:val="20"/>
              </w:rPr>
              <w:t>19, 22, 25, 28, 31, +31</w:t>
            </w:r>
          </w:p>
          <w:p w:rsidR="00F010BD" w:rsidRPr="00260561" w:rsidRDefault="00F010BD" w:rsidP="004B02C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71012">
              <w:rPr>
                <w:color w:val="000000"/>
                <w:sz w:val="20"/>
                <w:szCs w:val="20"/>
              </w:rPr>
              <w:t>Zastrzegamy możliwość niewielkich zmian kategorii wagowych (po uzgodnieniu z trenerami)</w:t>
            </w:r>
          </w:p>
        </w:tc>
      </w:tr>
      <w:tr w:rsidR="00F010BD" w:rsidRPr="001E4E21" w:rsidTr="00D6684B">
        <w:trPr>
          <w:trHeight w:val="326"/>
          <w:tblCellSpacing w:w="20" w:type="dxa"/>
          <w:jc w:val="center"/>
        </w:trPr>
        <w:tc>
          <w:tcPr>
            <w:tcW w:w="3422" w:type="dxa"/>
          </w:tcPr>
          <w:p w:rsidR="00F010BD" w:rsidRPr="001E4E21" w:rsidRDefault="00D6684B" w:rsidP="00514F9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lastRenderedPageBreak/>
              <w:t>8. Program zawodów</w:t>
            </w:r>
          </w:p>
        </w:tc>
        <w:tc>
          <w:tcPr>
            <w:tcW w:w="6250" w:type="dxa"/>
          </w:tcPr>
          <w:p w:rsidR="00F010BD" w:rsidRDefault="00F010BD" w:rsidP="009478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08.00-09.00 - </w:t>
            </w:r>
            <w:r w:rsidR="00D304B9">
              <w:rPr>
                <w:b/>
                <w:sz w:val="18"/>
                <w:szCs w:val="18"/>
              </w:rPr>
              <w:t>Waga</w:t>
            </w:r>
            <w:r>
              <w:rPr>
                <w:b/>
                <w:sz w:val="18"/>
                <w:szCs w:val="18"/>
              </w:rPr>
              <w:t xml:space="preserve"> oficjalna </w:t>
            </w:r>
            <w:r w:rsidR="0069580E">
              <w:rPr>
                <w:b/>
                <w:sz w:val="18"/>
                <w:szCs w:val="18"/>
              </w:rPr>
              <w:t>dla 2007-2008</w:t>
            </w:r>
            <w:r w:rsidR="0004332A">
              <w:rPr>
                <w:b/>
                <w:sz w:val="18"/>
                <w:szCs w:val="18"/>
              </w:rPr>
              <w:t xml:space="preserve"> (możliwość startu 2009)</w:t>
            </w:r>
          </w:p>
          <w:p w:rsidR="00C47428" w:rsidRDefault="00F053CE" w:rsidP="009478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04332A">
              <w:rPr>
                <w:b/>
                <w:sz w:val="18"/>
                <w:szCs w:val="18"/>
              </w:rPr>
              <w:t>.45-09.45</w:t>
            </w:r>
            <w:r w:rsidR="000426A6">
              <w:rPr>
                <w:b/>
                <w:sz w:val="18"/>
                <w:szCs w:val="18"/>
              </w:rPr>
              <w:t xml:space="preserve">- </w:t>
            </w:r>
            <w:r w:rsidR="00D304B9">
              <w:rPr>
                <w:b/>
                <w:sz w:val="18"/>
                <w:szCs w:val="18"/>
              </w:rPr>
              <w:t>Waga</w:t>
            </w:r>
            <w:r w:rsidR="0069580E">
              <w:rPr>
                <w:b/>
                <w:sz w:val="18"/>
                <w:szCs w:val="18"/>
              </w:rPr>
              <w:t xml:space="preserve"> oficjalna dla 2013-2014</w:t>
            </w:r>
            <w:r w:rsidR="0004332A">
              <w:rPr>
                <w:b/>
                <w:sz w:val="18"/>
                <w:szCs w:val="18"/>
              </w:rPr>
              <w:t xml:space="preserve"> (możliwość startu 2015)</w:t>
            </w:r>
          </w:p>
          <w:p w:rsidR="003775FB" w:rsidRDefault="00435BEA" w:rsidP="009478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11.00-12.0</w:t>
            </w:r>
            <w:r w:rsidR="003775FB">
              <w:rPr>
                <w:b/>
                <w:sz w:val="18"/>
                <w:szCs w:val="18"/>
              </w:rPr>
              <w:t xml:space="preserve">0 – Waga </w:t>
            </w:r>
            <w:r w:rsidR="00F053CE">
              <w:rPr>
                <w:b/>
                <w:sz w:val="18"/>
                <w:szCs w:val="18"/>
              </w:rPr>
              <w:t>oficjalna dla rocznika 2012</w:t>
            </w:r>
            <w:r w:rsidR="0004332A">
              <w:rPr>
                <w:b/>
                <w:sz w:val="18"/>
                <w:szCs w:val="18"/>
              </w:rPr>
              <w:t xml:space="preserve"> (możliwość startu 2013)</w:t>
            </w:r>
          </w:p>
          <w:p w:rsidR="00435BEA" w:rsidRDefault="00F053CE" w:rsidP="009478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09.00-09.30</w:t>
            </w:r>
            <w:r w:rsidR="00F010BD">
              <w:rPr>
                <w:b/>
                <w:sz w:val="18"/>
                <w:szCs w:val="18"/>
              </w:rPr>
              <w:t xml:space="preserve"> - </w:t>
            </w:r>
            <w:r w:rsidR="00D304B9">
              <w:rPr>
                <w:b/>
                <w:sz w:val="18"/>
                <w:szCs w:val="18"/>
              </w:rPr>
              <w:t>Weryfikacja</w:t>
            </w:r>
            <w:r w:rsidR="007023CD">
              <w:rPr>
                <w:b/>
                <w:sz w:val="18"/>
                <w:szCs w:val="18"/>
              </w:rPr>
              <w:t xml:space="preserve"> zważonych zawodników</w:t>
            </w:r>
            <w:r w:rsidR="00435BEA">
              <w:rPr>
                <w:b/>
                <w:sz w:val="18"/>
                <w:szCs w:val="18"/>
              </w:rPr>
              <w:t xml:space="preserve"> </w:t>
            </w:r>
          </w:p>
          <w:p w:rsidR="007023CD" w:rsidRDefault="00F010BD" w:rsidP="009478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35BEA">
              <w:rPr>
                <w:b/>
                <w:sz w:val="18"/>
                <w:szCs w:val="18"/>
              </w:rPr>
              <w:t>09: 00-09-30 - losowanie</w:t>
            </w:r>
            <w:r>
              <w:rPr>
                <w:b/>
                <w:sz w:val="18"/>
                <w:szCs w:val="18"/>
              </w:rPr>
              <w:t xml:space="preserve"> zawodników</w:t>
            </w:r>
          </w:p>
          <w:p w:rsidR="003775FB" w:rsidRDefault="00435BEA" w:rsidP="009478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 30 Rozpoczęcie</w:t>
            </w:r>
            <w:r w:rsidR="00F053CE">
              <w:rPr>
                <w:b/>
                <w:sz w:val="18"/>
                <w:szCs w:val="18"/>
              </w:rPr>
              <w:t xml:space="preserve"> walk dla rocznika 2007-2008</w:t>
            </w:r>
          </w:p>
          <w:p w:rsidR="00071012" w:rsidRDefault="00435BEA" w:rsidP="00E1001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</w:t>
            </w:r>
            <w:r w:rsidR="00F053CE">
              <w:rPr>
                <w:b/>
                <w:sz w:val="18"/>
                <w:szCs w:val="18"/>
              </w:rPr>
              <w:t>5</w:t>
            </w:r>
            <w:r w:rsidR="00F010BD">
              <w:rPr>
                <w:b/>
                <w:sz w:val="18"/>
                <w:szCs w:val="18"/>
              </w:rPr>
              <w:t xml:space="preserve">  </w:t>
            </w:r>
            <w:r w:rsidR="00D304B9">
              <w:rPr>
                <w:b/>
                <w:sz w:val="18"/>
                <w:szCs w:val="18"/>
              </w:rPr>
              <w:t>Rozpoczęcie</w:t>
            </w:r>
            <w:r w:rsidR="00071012">
              <w:rPr>
                <w:b/>
                <w:sz w:val="18"/>
                <w:szCs w:val="18"/>
              </w:rPr>
              <w:t xml:space="preserve"> walk</w:t>
            </w:r>
            <w:r w:rsidR="00F010BD">
              <w:rPr>
                <w:b/>
                <w:sz w:val="18"/>
                <w:szCs w:val="18"/>
              </w:rPr>
              <w:t xml:space="preserve"> </w:t>
            </w:r>
            <w:r w:rsidR="00D6684B">
              <w:rPr>
                <w:b/>
                <w:sz w:val="18"/>
                <w:szCs w:val="18"/>
              </w:rPr>
              <w:t>( randori</w:t>
            </w:r>
            <w:r w:rsidR="00F053CE">
              <w:rPr>
                <w:b/>
                <w:sz w:val="18"/>
                <w:szCs w:val="18"/>
              </w:rPr>
              <w:t>i sędziowanych dla rocznika 2013-2014</w:t>
            </w:r>
            <w:r w:rsidR="00D6684B">
              <w:rPr>
                <w:b/>
                <w:sz w:val="18"/>
                <w:szCs w:val="18"/>
              </w:rPr>
              <w:t>)</w:t>
            </w:r>
          </w:p>
          <w:p w:rsidR="003775FB" w:rsidRDefault="00435BEA" w:rsidP="00E1001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 00 Rozpoczęcie</w:t>
            </w:r>
            <w:r w:rsidR="003775FB">
              <w:rPr>
                <w:b/>
                <w:sz w:val="18"/>
                <w:szCs w:val="18"/>
              </w:rPr>
              <w:t xml:space="preserve"> walk ( randorii s</w:t>
            </w:r>
            <w:r w:rsidR="00F053CE">
              <w:rPr>
                <w:b/>
                <w:sz w:val="18"/>
                <w:szCs w:val="18"/>
              </w:rPr>
              <w:t>ędziowane dla rocznika 2012</w:t>
            </w:r>
            <w:r w:rsidR="003775FB">
              <w:rPr>
                <w:b/>
                <w:sz w:val="18"/>
                <w:szCs w:val="18"/>
              </w:rPr>
              <w:t>)</w:t>
            </w:r>
          </w:p>
          <w:p w:rsidR="00F010BD" w:rsidRDefault="00F053CE" w:rsidP="00E1001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12.30-13</w:t>
            </w:r>
            <w:r w:rsidR="00F010BD">
              <w:rPr>
                <w:b/>
                <w:sz w:val="18"/>
                <w:szCs w:val="18"/>
              </w:rPr>
              <w:t xml:space="preserve">.30 - </w:t>
            </w:r>
            <w:r w:rsidR="00D304B9">
              <w:rPr>
                <w:b/>
                <w:sz w:val="18"/>
                <w:szCs w:val="18"/>
              </w:rPr>
              <w:t>Waga</w:t>
            </w:r>
            <w:r w:rsidR="00F010BD">
              <w:rPr>
                <w:b/>
                <w:sz w:val="18"/>
                <w:szCs w:val="18"/>
              </w:rPr>
              <w:t xml:space="preserve"> oficjalna dla rocznika </w:t>
            </w:r>
            <w:r w:rsidR="000426A6">
              <w:rPr>
                <w:b/>
                <w:sz w:val="18"/>
                <w:szCs w:val="18"/>
              </w:rPr>
              <w:t>2009</w:t>
            </w:r>
            <w:r>
              <w:rPr>
                <w:b/>
                <w:sz w:val="18"/>
                <w:szCs w:val="18"/>
              </w:rPr>
              <w:t>-2010</w:t>
            </w:r>
            <w:r w:rsidR="006F3131">
              <w:rPr>
                <w:b/>
                <w:sz w:val="18"/>
                <w:szCs w:val="18"/>
              </w:rPr>
              <w:t xml:space="preserve"> </w:t>
            </w:r>
            <w:r w:rsidR="0004332A">
              <w:rPr>
                <w:b/>
                <w:sz w:val="18"/>
                <w:szCs w:val="18"/>
              </w:rPr>
              <w:t>(możliwość startu 2011)</w:t>
            </w:r>
          </w:p>
          <w:p w:rsidR="0004332A" w:rsidRDefault="00C707F7" w:rsidP="00E1001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14.00-15.0</w:t>
            </w:r>
            <w:r w:rsidR="0004332A">
              <w:rPr>
                <w:b/>
                <w:sz w:val="18"/>
                <w:szCs w:val="18"/>
              </w:rPr>
              <w:t>0- Waga oficjalna dla rocznika 2011 (możliwość startu rocznika 2012)</w:t>
            </w:r>
          </w:p>
          <w:p w:rsidR="00F010BD" w:rsidRDefault="0004332A" w:rsidP="00E1001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F010BD">
              <w:rPr>
                <w:b/>
                <w:sz w:val="18"/>
                <w:szCs w:val="18"/>
              </w:rPr>
              <w:t>.30   Roz</w:t>
            </w:r>
            <w:r>
              <w:rPr>
                <w:b/>
                <w:sz w:val="18"/>
                <w:szCs w:val="18"/>
              </w:rPr>
              <w:t>poczęcie walk dla roczników 2009-2010</w:t>
            </w:r>
          </w:p>
          <w:p w:rsidR="00071012" w:rsidRPr="005B422C" w:rsidRDefault="00C707F7" w:rsidP="00E1001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 0</w:t>
            </w:r>
            <w:r w:rsidR="00537C14">
              <w:rPr>
                <w:b/>
                <w:sz w:val="18"/>
                <w:szCs w:val="18"/>
              </w:rPr>
              <w:t>0 Rozpoczęcie</w:t>
            </w:r>
            <w:r w:rsidR="0004332A">
              <w:rPr>
                <w:b/>
                <w:sz w:val="18"/>
                <w:szCs w:val="18"/>
              </w:rPr>
              <w:t xml:space="preserve"> walk dla rocznika 2011</w:t>
            </w:r>
          </w:p>
          <w:p w:rsidR="00F010BD" w:rsidRPr="009375BB" w:rsidRDefault="00F010BD" w:rsidP="00E10017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F010BD" w:rsidRPr="001E4E21" w:rsidTr="00D6684B">
        <w:trPr>
          <w:trHeight w:val="326"/>
          <w:tblCellSpacing w:w="20" w:type="dxa"/>
          <w:jc w:val="center"/>
        </w:trPr>
        <w:tc>
          <w:tcPr>
            <w:tcW w:w="3422" w:type="dxa"/>
          </w:tcPr>
          <w:p w:rsidR="00F010BD" w:rsidRPr="00F010BD" w:rsidRDefault="00F010BD" w:rsidP="00F010BD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8. Nagrody</w:t>
            </w:r>
          </w:p>
        </w:tc>
        <w:tc>
          <w:tcPr>
            <w:tcW w:w="6250" w:type="dxa"/>
          </w:tcPr>
          <w:p w:rsidR="00F010BD" w:rsidRDefault="00F010BD" w:rsidP="001E4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D304B9">
              <w:rPr>
                <w:b/>
              </w:rPr>
              <w:t xml:space="preserve">medale, </w:t>
            </w:r>
            <w:r>
              <w:rPr>
                <w:b/>
              </w:rPr>
              <w:t>dyplomy i nagrody rzeczowe dla zawodników zajmujących miejsca 1-3</w:t>
            </w:r>
          </w:p>
          <w:p w:rsidR="00F010BD" w:rsidRDefault="00F010BD" w:rsidP="00973A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- 1-3 puchary za punktację medalową</w:t>
            </w:r>
            <w:r w:rsidR="00475016">
              <w:rPr>
                <w:b/>
              </w:rPr>
              <w:t xml:space="preserve"> klubów</w:t>
            </w:r>
          </w:p>
          <w:p w:rsidR="00F010BD" w:rsidRPr="003D0B93" w:rsidRDefault="00F010BD" w:rsidP="00A13EE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010BD" w:rsidRPr="001E4E21" w:rsidTr="00D6684B">
        <w:trPr>
          <w:trHeight w:val="326"/>
          <w:tblCellSpacing w:w="20" w:type="dxa"/>
          <w:jc w:val="center"/>
        </w:trPr>
        <w:tc>
          <w:tcPr>
            <w:tcW w:w="3422" w:type="dxa"/>
          </w:tcPr>
          <w:p w:rsidR="00F010BD" w:rsidRPr="001E4E21" w:rsidRDefault="00F010BD" w:rsidP="00D668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Opłata startowa</w:t>
            </w:r>
          </w:p>
        </w:tc>
        <w:tc>
          <w:tcPr>
            <w:tcW w:w="6250" w:type="dxa"/>
          </w:tcPr>
          <w:p w:rsidR="00F010BD" w:rsidRPr="00D6684B" w:rsidRDefault="0004332A" w:rsidP="005B42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475016" w:rsidRPr="00D6684B">
              <w:rPr>
                <w:b/>
                <w:sz w:val="20"/>
                <w:szCs w:val="20"/>
              </w:rPr>
              <w:t>, 00 zł</w:t>
            </w:r>
            <w:r w:rsidR="00F010BD" w:rsidRPr="00D6684B">
              <w:rPr>
                <w:b/>
                <w:sz w:val="20"/>
                <w:szCs w:val="20"/>
              </w:rPr>
              <w:t xml:space="preserve"> (zgłoszen</w:t>
            </w:r>
            <w:r>
              <w:rPr>
                <w:b/>
                <w:sz w:val="20"/>
                <w:szCs w:val="20"/>
              </w:rPr>
              <w:t>ie po wyznaczonym terminie - 6</w:t>
            </w:r>
            <w:r w:rsidR="00475016">
              <w:rPr>
                <w:b/>
                <w:sz w:val="20"/>
                <w:szCs w:val="20"/>
              </w:rPr>
              <w:t>0 zł</w:t>
            </w:r>
            <w:r w:rsidR="00F010BD" w:rsidRPr="00D6684B">
              <w:rPr>
                <w:b/>
                <w:sz w:val="20"/>
                <w:szCs w:val="20"/>
              </w:rPr>
              <w:t>)</w:t>
            </w:r>
          </w:p>
          <w:p w:rsidR="00D6684B" w:rsidRPr="00D6684B" w:rsidRDefault="00537C14" w:rsidP="005B42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Zawodnicy z rocznika 2009</w:t>
            </w:r>
            <w:r w:rsidR="00D6684B" w:rsidRPr="00D6684B">
              <w:rPr>
                <w:b/>
                <w:sz w:val="20"/>
                <w:szCs w:val="20"/>
              </w:rPr>
              <w:t xml:space="preserve"> mogą brać u</w:t>
            </w:r>
            <w:r w:rsidR="00475016">
              <w:rPr>
                <w:b/>
                <w:sz w:val="20"/>
                <w:szCs w:val="20"/>
              </w:rPr>
              <w:t>dział w zawodach w kategorii U14</w:t>
            </w:r>
            <w:r w:rsidR="00D6684B" w:rsidRPr="00D6684B">
              <w:rPr>
                <w:b/>
                <w:sz w:val="20"/>
                <w:szCs w:val="20"/>
              </w:rPr>
              <w:t xml:space="preserve"> po opłaceniu startowego w dodatkowej kategorii.</w:t>
            </w:r>
          </w:p>
          <w:p w:rsidR="00475016" w:rsidRPr="003955A1" w:rsidRDefault="00895E45" w:rsidP="00475016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Zawodnicy z rocznika 2011</w:t>
            </w:r>
            <w:r w:rsidR="00D6684B" w:rsidRPr="00D6684B">
              <w:rPr>
                <w:b/>
                <w:sz w:val="20"/>
                <w:szCs w:val="20"/>
              </w:rPr>
              <w:t xml:space="preserve"> mogą brać udział w zawodach w kategorii </w:t>
            </w:r>
            <w:r w:rsidR="00475016">
              <w:rPr>
                <w:b/>
                <w:sz w:val="20"/>
                <w:szCs w:val="20"/>
              </w:rPr>
              <w:t>U12</w:t>
            </w:r>
            <w:r>
              <w:rPr>
                <w:b/>
                <w:sz w:val="20"/>
                <w:szCs w:val="20"/>
              </w:rPr>
              <w:t xml:space="preserve"> tylko za zgodą Trenera bądź</w:t>
            </w:r>
            <w:r w:rsidR="00D90B92">
              <w:rPr>
                <w:b/>
                <w:sz w:val="20"/>
                <w:szCs w:val="20"/>
              </w:rPr>
              <w:t xml:space="preserve"> rodziców.</w:t>
            </w:r>
          </w:p>
          <w:p w:rsidR="00D6684B" w:rsidRPr="003955A1" w:rsidRDefault="00D6684B" w:rsidP="005B422C">
            <w:pPr>
              <w:spacing w:after="0" w:line="240" w:lineRule="auto"/>
              <w:rPr>
                <w:b/>
              </w:rPr>
            </w:pPr>
          </w:p>
        </w:tc>
      </w:tr>
      <w:tr w:rsidR="00F010BD" w:rsidRPr="001E4E21" w:rsidTr="00D6684B">
        <w:trPr>
          <w:trHeight w:val="305"/>
          <w:tblCellSpacing w:w="20" w:type="dxa"/>
          <w:jc w:val="center"/>
        </w:trPr>
        <w:tc>
          <w:tcPr>
            <w:tcW w:w="3422" w:type="dxa"/>
          </w:tcPr>
          <w:p w:rsidR="00F010BD" w:rsidRPr="001E4E21" w:rsidRDefault="00F010BD" w:rsidP="00D668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Zgłoszenie do zawodów</w:t>
            </w:r>
          </w:p>
        </w:tc>
        <w:tc>
          <w:tcPr>
            <w:tcW w:w="6250" w:type="dxa"/>
          </w:tcPr>
          <w:p w:rsidR="00F010BD" w:rsidRDefault="00F010BD" w:rsidP="00E40604">
            <w:pPr>
              <w:spacing w:after="0" w:line="240" w:lineRule="auto"/>
              <w:jc w:val="center"/>
              <w:rPr>
                <w:b/>
              </w:rPr>
            </w:pPr>
            <w:r w:rsidRPr="00E341C6">
              <w:rPr>
                <w:b/>
              </w:rPr>
              <w:t>Kl</w:t>
            </w:r>
            <w:r>
              <w:rPr>
                <w:b/>
              </w:rPr>
              <w:t>uby dokonują zgłoszeń zawodników</w:t>
            </w:r>
            <w:r w:rsidRPr="00E341C6">
              <w:rPr>
                <w:b/>
              </w:rPr>
              <w:t xml:space="preserve"> </w:t>
            </w:r>
            <w:r>
              <w:rPr>
                <w:b/>
              </w:rPr>
              <w:t xml:space="preserve">przez portal </w:t>
            </w:r>
          </w:p>
          <w:p w:rsidR="00F010BD" w:rsidRDefault="00F010BD" w:rsidP="00E40604">
            <w:pPr>
              <w:spacing w:after="0" w:line="240" w:lineRule="auto"/>
              <w:ind w:left="360"/>
              <w:rPr>
                <w:noProof/>
                <w:lang w:eastAsia="pl-PL"/>
              </w:rPr>
            </w:pPr>
            <w:r>
              <w:t xml:space="preserve">        </w:t>
            </w:r>
            <w:hyperlink r:id="rId9" w:history="1">
              <w:r w:rsidRPr="001257EF">
                <w:rPr>
                  <w:rStyle w:val="Hipercze"/>
                  <w:b/>
                  <w:sz w:val="24"/>
                  <w:szCs w:val="24"/>
                </w:rPr>
                <w:t>www.judostat.pl/rejestracja</w:t>
              </w:r>
            </w:hyperlink>
            <w:r w:rsidRPr="00907ABC">
              <w:rPr>
                <w:b/>
                <w:color w:val="17365D"/>
              </w:rPr>
              <w:t xml:space="preserve">     </w:t>
            </w:r>
            <w:r w:rsidR="007023CD">
              <w:rPr>
                <w:noProof/>
                <w:lang w:eastAsia="pl-PL"/>
              </w:rPr>
              <w:drawing>
                <wp:inline distT="0" distB="0" distL="0" distR="0">
                  <wp:extent cx="342900" cy="333375"/>
                  <wp:effectExtent l="19050" t="0" r="0" b="0"/>
                  <wp:docPr id="3" name="Obraz 1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0BD" w:rsidRDefault="00F010BD" w:rsidP="00E40604">
            <w:pPr>
              <w:spacing w:after="0" w:line="240" w:lineRule="auto"/>
              <w:ind w:left="360"/>
              <w:rPr>
                <w:noProof/>
                <w:lang w:eastAsia="pl-PL"/>
              </w:rPr>
            </w:pPr>
          </w:p>
          <w:p w:rsidR="00F010BD" w:rsidRDefault="00F010BD" w:rsidP="00A968DE">
            <w:pPr>
              <w:spacing w:after="0" w:line="240" w:lineRule="auto"/>
              <w:rPr>
                <w:b/>
              </w:rPr>
            </w:pPr>
            <w:r w:rsidRPr="00A968DE">
              <w:rPr>
                <w:b/>
              </w:rPr>
              <w:t>Zgłoszeń moż</w:t>
            </w:r>
            <w:r w:rsidR="00895E45">
              <w:rPr>
                <w:b/>
              </w:rPr>
              <w:t>na dokonywać do dnia 09</w:t>
            </w:r>
            <w:r w:rsidR="00D90B92">
              <w:rPr>
                <w:b/>
              </w:rPr>
              <w:t>.03</w:t>
            </w:r>
            <w:r w:rsidR="00895E45">
              <w:rPr>
                <w:b/>
              </w:rPr>
              <w:t>.2020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 xml:space="preserve"> godz. 22</w:t>
            </w:r>
            <w:r w:rsidRPr="00A968DE">
              <w:rPr>
                <w:b/>
              </w:rPr>
              <w:t>.00</w:t>
            </w:r>
          </w:p>
          <w:p w:rsidR="00D90B92" w:rsidRPr="00A968DE" w:rsidRDefault="00D90B92" w:rsidP="00A968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Organizator zastrzega sobie prawo zamknięcia rejestracji po przekroczonym limicie zgłoszeń.</w:t>
            </w:r>
          </w:p>
          <w:p w:rsidR="00F010BD" w:rsidRPr="009375BB" w:rsidRDefault="00F010BD" w:rsidP="00E406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6684B" w:rsidRPr="001E4E21" w:rsidTr="00D6684B">
        <w:trPr>
          <w:trHeight w:val="882"/>
          <w:tblCellSpacing w:w="20" w:type="dxa"/>
          <w:jc w:val="center"/>
        </w:trPr>
        <w:tc>
          <w:tcPr>
            <w:tcW w:w="3422" w:type="dxa"/>
          </w:tcPr>
          <w:p w:rsidR="00D6684B" w:rsidRPr="001E4E21" w:rsidRDefault="00D6684B" w:rsidP="00D668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Cele</w:t>
            </w:r>
          </w:p>
        </w:tc>
        <w:tc>
          <w:tcPr>
            <w:tcW w:w="6250" w:type="dxa"/>
          </w:tcPr>
          <w:p w:rsidR="00D6684B" w:rsidRPr="001E0F2B" w:rsidRDefault="00D6684B" w:rsidP="005814F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E0F2B">
              <w:rPr>
                <w:b/>
                <w:sz w:val="20"/>
                <w:szCs w:val="20"/>
              </w:rPr>
              <w:t>Turniej ma charakter integracyjny a jego głównym celem jest propagowanie i popularyzacja Judo wśród dzieci i młodzieży.</w:t>
            </w:r>
          </w:p>
        </w:tc>
      </w:tr>
      <w:tr w:rsidR="00D304B9" w:rsidRPr="001E4E21" w:rsidTr="00D6684B">
        <w:trPr>
          <w:trHeight w:val="882"/>
          <w:tblCellSpacing w:w="20" w:type="dxa"/>
          <w:jc w:val="center"/>
        </w:trPr>
        <w:tc>
          <w:tcPr>
            <w:tcW w:w="3422" w:type="dxa"/>
          </w:tcPr>
          <w:p w:rsidR="00D304B9" w:rsidRDefault="00D304B9" w:rsidP="00D668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Nocleg</w:t>
            </w:r>
          </w:p>
        </w:tc>
        <w:tc>
          <w:tcPr>
            <w:tcW w:w="6250" w:type="dxa"/>
          </w:tcPr>
          <w:p w:rsidR="00D304B9" w:rsidRDefault="00D304B9" w:rsidP="005814F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Hotel De Silva</w:t>
            </w:r>
          </w:p>
          <w:p w:rsidR="00D304B9" w:rsidRDefault="00D304B9" w:rsidP="005814F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Pokój ze śniadaniem</w:t>
            </w:r>
          </w:p>
          <w:p w:rsidR="00D304B9" w:rsidRDefault="00D304B9" w:rsidP="005814F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-pokój 1-os. 170/doba</w:t>
            </w:r>
          </w:p>
          <w:p w:rsidR="00D304B9" w:rsidRDefault="00537C14" w:rsidP="005814F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-pokój 2-os. 20</w:t>
            </w:r>
            <w:r w:rsidR="00D304B9">
              <w:rPr>
                <w:b/>
                <w:sz w:val="20"/>
                <w:szCs w:val="20"/>
              </w:rPr>
              <w:t>0/doba</w:t>
            </w:r>
          </w:p>
          <w:p w:rsidR="00D304B9" w:rsidRDefault="00537C14" w:rsidP="005814F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-pokój 3-os. 23</w:t>
            </w:r>
            <w:r w:rsidR="00D304B9">
              <w:rPr>
                <w:b/>
                <w:sz w:val="20"/>
                <w:szCs w:val="20"/>
              </w:rPr>
              <w:t>0/doba</w:t>
            </w:r>
          </w:p>
          <w:p w:rsidR="00D304B9" w:rsidRDefault="00D304B9" w:rsidP="005814F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Hasło IKIZAMA CUP </w:t>
            </w:r>
          </w:p>
          <w:p w:rsidR="00D304B9" w:rsidRDefault="00D304B9" w:rsidP="005814F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Rezerwacje: </w:t>
            </w:r>
            <w:hyperlink r:id="rId11" w:history="1">
              <w:r w:rsidRPr="001733A3">
                <w:rPr>
                  <w:rStyle w:val="Hipercze"/>
                  <w:b/>
                  <w:sz w:val="20"/>
                  <w:szCs w:val="20"/>
                </w:rPr>
                <w:t>piaseczno@desilva.pl</w:t>
              </w:r>
            </w:hyperlink>
          </w:p>
          <w:p w:rsidR="00D304B9" w:rsidRPr="001E0F2B" w:rsidRDefault="00D304B9" w:rsidP="00537C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D0AD6" w:rsidRDefault="00E40604" w:rsidP="0057676B">
      <w:r>
        <w:t xml:space="preserve">       </w:t>
      </w:r>
    </w:p>
    <w:sectPr w:rsidR="00BD0AD6" w:rsidSect="00E10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mso13E"/>
      </v:shape>
    </w:pict>
  </w:numPicBullet>
  <w:abstractNum w:abstractNumId="0">
    <w:nsid w:val="044F08AA"/>
    <w:multiLevelType w:val="hybridMultilevel"/>
    <w:tmpl w:val="A65EE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67A2"/>
    <w:multiLevelType w:val="hybridMultilevel"/>
    <w:tmpl w:val="7D2C954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6A00"/>
    <w:multiLevelType w:val="hybridMultilevel"/>
    <w:tmpl w:val="4490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9C2"/>
    <w:multiLevelType w:val="hybridMultilevel"/>
    <w:tmpl w:val="6ADE4070"/>
    <w:lvl w:ilvl="0" w:tplc="84F89D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88942FF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011547"/>
    <w:multiLevelType w:val="hybridMultilevel"/>
    <w:tmpl w:val="74B25F60"/>
    <w:lvl w:ilvl="0" w:tplc="88942FF0">
      <w:numFmt w:val="bullet"/>
      <w:lvlText w:val="•"/>
      <w:lvlPicBulletId w:val="0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C72C1"/>
    <w:multiLevelType w:val="hybridMultilevel"/>
    <w:tmpl w:val="462E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A0EE3"/>
    <w:multiLevelType w:val="hybridMultilevel"/>
    <w:tmpl w:val="7B56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42F1B"/>
    <w:multiLevelType w:val="hybridMultilevel"/>
    <w:tmpl w:val="3C865B64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E85C7D"/>
    <w:multiLevelType w:val="hybridMultilevel"/>
    <w:tmpl w:val="4490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8A3"/>
    <w:rsid w:val="00001020"/>
    <w:rsid w:val="00022EA7"/>
    <w:rsid w:val="000260ED"/>
    <w:rsid w:val="00041FA6"/>
    <w:rsid w:val="000426A6"/>
    <w:rsid w:val="0004332A"/>
    <w:rsid w:val="00056A50"/>
    <w:rsid w:val="00065E25"/>
    <w:rsid w:val="00071012"/>
    <w:rsid w:val="000754CD"/>
    <w:rsid w:val="000C2179"/>
    <w:rsid w:val="001019B1"/>
    <w:rsid w:val="001122E0"/>
    <w:rsid w:val="00187B29"/>
    <w:rsid w:val="00193AA9"/>
    <w:rsid w:val="001E0F2B"/>
    <w:rsid w:val="001E3748"/>
    <w:rsid w:val="001E4E21"/>
    <w:rsid w:val="002167D7"/>
    <w:rsid w:val="002174DA"/>
    <w:rsid w:val="00237812"/>
    <w:rsid w:val="002460DB"/>
    <w:rsid w:val="00260561"/>
    <w:rsid w:val="0026344C"/>
    <w:rsid w:val="002A7BFC"/>
    <w:rsid w:val="002D3C25"/>
    <w:rsid w:val="002F322E"/>
    <w:rsid w:val="002F4A08"/>
    <w:rsid w:val="0030373B"/>
    <w:rsid w:val="003109A3"/>
    <w:rsid w:val="0031221E"/>
    <w:rsid w:val="00323E20"/>
    <w:rsid w:val="003240C6"/>
    <w:rsid w:val="00325AF2"/>
    <w:rsid w:val="00330ABF"/>
    <w:rsid w:val="003341BA"/>
    <w:rsid w:val="00335350"/>
    <w:rsid w:val="00342CC7"/>
    <w:rsid w:val="003441B9"/>
    <w:rsid w:val="003608A5"/>
    <w:rsid w:val="00364D36"/>
    <w:rsid w:val="00376DD3"/>
    <w:rsid w:val="003775FB"/>
    <w:rsid w:val="00380C2C"/>
    <w:rsid w:val="00387EB6"/>
    <w:rsid w:val="003955A1"/>
    <w:rsid w:val="003A5F3A"/>
    <w:rsid w:val="003B27E6"/>
    <w:rsid w:val="003B46C4"/>
    <w:rsid w:val="003D0B93"/>
    <w:rsid w:val="003E3634"/>
    <w:rsid w:val="00413EB8"/>
    <w:rsid w:val="00434D30"/>
    <w:rsid w:val="00435BEA"/>
    <w:rsid w:val="00471382"/>
    <w:rsid w:val="004720FE"/>
    <w:rsid w:val="00475016"/>
    <w:rsid w:val="004A161F"/>
    <w:rsid w:val="004B02C3"/>
    <w:rsid w:val="004F7E9C"/>
    <w:rsid w:val="00514F96"/>
    <w:rsid w:val="005218B4"/>
    <w:rsid w:val="00525232"/>
    <w:rsid w:val="00537C14"/>
    <w:rsid w:val="00556CD0"/>
    <w:rsid w:val="00565C72"/>
    <w:rsid w:val="00566EB7"/>
    <w:rsid w:val="0057676B"/>
    <w:rsid w:val="005814F8"/>
    <w:rsid w:val="00597AEA"/>
    <w:rsid w:val="005B2254"/>
    <w:rsid w:val="005B2FF7"/>
    <w:rsid w:val="005B422C"/>
    <w:rsid w:val="005C344D"/>
    <w:rsid w:val="005D02B4"/>
    <w:rsid w:val="005F4DEE"/>
    <w:rsid w:val="00640CEA"/>
    <w:rsid w:val="006654EA"/>
    <w:rsid w:val="00677573"/>
    <w:rsid w:val="00691AC1"/>
    <w:rsid w:val="0069580E"/>
    <w:rsid w:val="006B7D34"/>
    <w:rsid w:val="006D5162"/>
    <w:rsid w:val="006F3131"/>
    <w:rsid w:val="007023CD"/>
    <w:rsid w:val="00715DAF"/>
    <w:rsid w:val="00744438"/>
    <w:rsid w:val="007743CE"/>
    <w:rsid w:val="00781E5F"/>
    <w:rsid w:val="00781F7C"/>
    <w:rsid w:val="00786504"/>
    <w:rsid w:val="007B194C"/>
    <w:rsid w:val="007B5718"/>
    <w:rsid w:val="008110C3"/>
    <w:rsid w:val="00813F0A"/>
    <w:rsid w:val="00835A57"/>
    <w:rsid w:val="008376EC"/>
    <w:rsid w:val="00843727"/>
    <w:rsid w:val="0085566F"/>
    <w:rsid w:val="00860C17"/>
    <w:rsid w:val="00867C98"/>
    <w:rsid w:val="008708D4"/>
    <w:rsid w:val="00881A11"/>
    <w:rsid w:val="0088467E"/>
    <w:rsid w:val="00895E45"/>
    <w:rsid w:val="008A260A"/>
    <w:rsid w:val="008B1765"/>
    <w:rsid w:val="008B55C6"/>
    <w:rsid w:val="008D122E"/>
    <w:rsid w:val="008D6397"/>
    <w:rsid w:val="009159DF"/>
    <w:rsid w:val="00932644"/>
    <w:rsid w:val="009375BB"/>
    <w:rsid w:val="00947857"/>
    <w:rsid w:val="0094787A"/>
    <w:rsid w:val="0096427B"/>
    <w:rsid w:val="00973ADF"/>
    <w:rsid w:val="009745E0"/>
    <w:rsid w:val="009D2A43"/>
    <w:rsid w:val="009F525A"/>
    <w:rsid w:val="00A011AA"/>
    <w:rsid w:val="00A13EE6"/>
    <w:rsid w:val="00A4192E"/>
    <w:rsid w:val="00A4796D"/>
    <w:rsid w:val="00A968DE"/>
    <w:rsid w:val="00AC58EF"/>
    <w:rsid w:val="00AC59B5"/>
    <w:rsid w:val="00B21152"/>
    <w:rsid w:val="00B46431"/>
    <w:rsid w:val="00B5331B"/>
    <w:rsid w:val="00B6140B"/>
    <w:rsid w:val="00B676E4"/>
    <w:rsid w:val="00B809E6"/>
    <w:rsid w:val="00B935F0"/>
    <w:rsid w:val="00BA06C5"/>
    <w:rsid w:val="00BA6C3C"/>
    <w:rsid w:val="00BD0AD6"/>
    <w:rsid w:val="00BE316B"/>
    <w:rsid w:val="00BE4736"/>
    <w:rsid w:val="00C05AD5"/>
    <w:rsid w:val="00C15A91"/>
    <w:rsid w:val="00C309FE"/>
    <w:rsid w:val="00C33E5F"/>
    <w:rsid w:val="00C35C33"/>
    <w:rsid w:val="00C378A3"/>
    <w:rsid w:val="00C37E30"/>
    <w:rsid w:val="00C416A5"/>
    <w:rsid w:val="00C43871"/>
    <w:rsid w:val="00C43C87"/>
    <w:rsid w:val="00C47428"/>
    <w:rsid w:val="00C707F7"/>
    <w:rsid w:val="00C71FF2"/>
    <w:rsid w:val="00C83264"/>
    <w:rsid w:val="00C953F4"/>
    <w:rsid w:val="00CA4366"/>
    <w:rsid w:val="00CA47F3"/>
    <w:rsid w:val="00CA58B0"/>
    <w:rsid w:val="00CF2EEC"/>
    <w:rsid w:val="00D03578"/>
    <w:rsid w:val="00D13C96"/>
    <w:rsid w:val="00D253B7"/>
    <w:rsid w:val="00D304B9"/>
    <w:rsid w:val="00D65699"/>
    <w:rsid w:val="00D6684B"/>
    <w:rsid w:val="00D72225"/>
    <w:rsid w:val="00D75EEA"/>
    <w:rsid w:val="00D847B3"/>
    <w:rsid w:val="00D90B92"/>
    <w:rsid w:val="00D9239E"/>
    <w:rsid w:val="00DA77C6"/>
    <w:rsid w:val="00DD2C99"/>
    <w:rsid w:val="00DE615F"/>
    <w:rsid w:val="00DF0B4B"/>
    <w:rsid w:val="00DF455D"/>
    <w:rsid w:val="00E03BD7"/>
    <w:rsid w:val="00E10017"/>
    <w:rsid w:val="00E101AC"/>
    <w:rsid w:val="00E106AC"/>
    <w:rsid w:val="00E1542C"/>
    <w:rsid w:val="00E15DD9"/>
    <w:rsid w:val="00E341C6"/>
    <w:rsid w:val="00E40604"/>
    <w:rsid w:val="00E4730F"/>
    <w:rsid w:val="00E82F48"/>
    <w:rsid w:val="00E94C7B"/>
    <w:rsid w:val="00EB1289"/>
    <w:rsid w:val="00EB4305"/>
    <w:rsid w:val="00EC7663"/>
    <w:rsid w:val="00ED105F"/>
    <w:rsid w:val="00EE3403"/>
    <w:rsid w:val="00EE470D"/>
    <w:rsid w:val="00EF40D5"/>
    <w:rsid w:val="00F010BD"/>
    <w:rsid w:val="00F053CE"/>
    <w:rsid w:val="00F44BA5"/>
    <w:rsid w:val="00F63371"/>
    <w:rsid w:val="00F8728B"/>
    <w:rsid w:val="00F90CB0"/>
    <w:rsid w:val="00FB330C"/>
    <w:rsid w:val="00FB7002"/>
    <w:rsid w:val="00FC1257"/>
    <w:rsid w:val="00FD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C378A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5A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3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639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5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ikizam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dopiasecz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piaseczno@desilva.pl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judostat.pl/rejestracj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/>
  <LinksUpToDate>false</LinksUpToDate>
  <CharactersWithSpaces>3874</CharactersWithSpaces>
  <SharedDoc>false</SharedDoc>
  <HLinks>
    <vt:vector size="24" baseType="variant">
      <vt:variant>
        <vt:i4>6881353</vt:i4>
      </vt:variant>
      <vt:variant>
        <vt:i4>9</vt:i4>
      </vt:variant>
      <vt:variant>
        <vt:i4>0</vt:i4>
      </vt:variant>
      <vt:variant>
        <vt:i4>5</vt:i4>
      </vt:variant>
      <vt:variant>
        <vt:lpwstr>mailto:piaseczno@desilva.pl</vt:lpwstr>
      </vt:variant>
      <vt:variant>
        <vt:lpwstr/>
      </vt:variant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http://www.judostat.pl/rejestracja</vt:lpwstr>
      </vt:variant>
      <vt:variant>
        <vt:lpwstr/>
      </vt:variant>
      <vt:variant>
        <vt:i4>524329</vt:i4>
      </vt:variant>
      <vt:variant>
        <vt:i4>3</vt:i4>
      </vt:variant>
      <vt:variant>
        <vt:i4>0</vt:i4>
      </vt:variant>
      <vt:variant>
        <vt:i4>5</vt:i4>
      </vt:variant>
      <vt:variant>
        <vt:lpwstr>mailto:judoikizama@gmail.com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http://www.judopiaseczno.pl/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Mr</dc:creator>
  <cp:lastModifiedBy>Artur</cp:lastModifiedBy>
  <cp:revision>2</cp:revision>
  <cp:lastPrinted>2019-02-05T12:41:00Z</cp:lastPrinted>
  <dcterms:created xsi:type="dcterms:W3CDTF">2020-01-29T11:22:00Z</dcterms:created>
  <dcterms:modified xsi:type="dcterms:W3CDTF">2020-01-29T11:22:00Z</dcterms:modified>
</cp:coreProperties>
</file>